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277F33" w:rsidRPr="00B92729" w:rsidTr="00D16CA9">
        <w:tc>
          <w:tcPr>
            <w:tcW w:w="2800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277F33" w:rsidRPr="00E63C9B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F33" w:rsidRPr="00B92729" w:rsidTr="00D16CA9">
        <w:tc>
          <w:tcPr>
            <w:tcW w:w="10881" w:type="dxa"/>
            <w:gridSpan w:val="4"/>
          </w:tcPr>
          <w:p w:rsidR="00277F33" w:rsidRPr="00B92729" w:rsidRDefault="00277F33" w:rsidP="00D16CA9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277F33" w:rsidRPr="00B92729" w:rsidTr="00D16CA9">
              <w:tc>
                <w:tcPr>
                  <w:tcW w:w="10665" w:type="dxa"/>
                </w:tcPr>
                <w:p w:rsidR="00277F33" w:rsidRPr="00B9676B" w:rsidRDefault="0062107C" w:rsidP="0062107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7" w:history="1">
                    <w:r w:rsidR="00BF0A2E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="00BF0A2E" w:rsidRPr="00BF0A2E">
                    <w:t xml:space="preserve"> 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249" w:rsidRPr="00277F33" w:rsidRDefault="009D7249"/>
    <w:p w:rsidR="00BF0A2E" w:rsidRPr="009B3312" w:rsidRDefault="0062107C" w:rsidP="006210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Опросный лист для заказа </w:t>
      </w:r>
      <w:r w:rsidR="00C8665F">
        <w:rPr>
          <w:rFonts w:ascii="Arial" w:hAnsi="Arial" w:cs="Arial"/>
          <w:b/>
          <w:sz w:val="28"/>
          <w:szCs w:val="28"/>
        </w:rPr>
        <w:t>батареи статических конденсаторов БСК</w:t>
      </w:r>
      <w:r w:rsidR="00B30CC9">
        <w:rPr>
          <w:rFonts w:ascii="Arial" w:hAnsi="Arial" w:cs="Arial"/>
          <w:b/>
          <w:sz w:val="28"/>
          <w:szCs w:val="28"/>
        </w:rPr>
        <w:t>.</w:t>
      </w:r>
    </w:p>
    <w:p w:rsidR="00BF0A2E" w:rsidRDefault="00BF0A2E" w:rsidP="00BF0A2E">
      <w:pPr>
        <w:rPr>
          <w:rFonts w:ascii="Arial" w:hAnsi="Arial" w:cs="Arial"/>
          <w:b/>
          <w:sz w:val="28"/>
          <w:szCs w:val="28"/>
        </w:rPr>
      </w:pP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 w:rsidRPr="0062107C">
        <w:rPr>
          <w:rFonts w:ascii="Arial" w:hAnsi="Arial" w:cs="Arial"/>
          <w:sz w:val="22"/>
          <w:szCs w:val="22"/>
        </w:rPr>
        <w:t>Наименование организации: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Ответственное лицо: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Рабочий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Сотовый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Факс: </w:t>
      </w:r>
    </w:p>
    <w:p w:rsidR="0062107C" w:rsidRP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</w:t>
      </w:r>
      <w:r w:rsidRPr="0062107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Pr="0062107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817"/>
        <w:gridCol w:w="4820"/>
        <w:gridCol w:w="2374"/>
        <w:gridCol w:w="2671"/>
      </w:tblGrid>
      <w:tr w:rsidR="00E75CA2" w:rsidRPr="00E75CA2" w:rsidTr="009B3312">
        <w:tc>
          <w:tcPr>
            <w:tcW w:w="817" w:type="dxa"/>
            <w:vAlign w:val="center"/>
          </w:tcPr>
          <w:p w:rsidR="00E75CA2" w:rsidRPr="00E75CA2" w:rsidRDefault="00E75CA2" w:rsidP="00E75C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4820" w:type="dxa"/>
            <w:vAlign w:val="center"/>
          </w:tcPr>
          <w:p w:rsidR="00E75CA2" w:rsidRPr="00E75CA2" w:rsidRDefault="00E75CA2" w:rsidP="00E75CA2">
            <w:pPr>
              <w:pStyle w:val="Bodytext20"/>
              <w:shd w:val="clear" w:color="auto" w:fill="auto"/>
              <w:spacing w:line="324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Технические характеристики (наименование параметра)</w:t>
            </w:r>
          </w:p>
        </w:tc>
        <w:tc>
          <w:tcPr>
            <w:tcW w:w="2374" w:type="dxa"/>
            <w:vAlign w:val="center"/>
          </w:tcPr>
          <w:p w:rsidR="00E75CA2" w:rsidRPr="00E75CA2" w:rsidRDefault="00E75CA2" w:rsidP="00C8665F">
            <w:pPr>
              <w:pStyle w:val="Bodytext20"/>
              <w:shd w:val="clear" w:color="auto" w:fill="au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Требуемое</w:t>
            </w:r>
          </w:p>
          <w:p w:rsidR="00E75CA2" w:rsidRPr="00E75CA2" w:rsidRDefault="00E75CA2" w:rsidP="00C8665F">
            <w:pPr>
              <w:pStyle w:val="Bodytext20"/>
              <w:shd w:val="clear" w:color="auto" w:fill="auto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2671" w:type="dxa"/>
            <w:vAlign w:val="center"/>
          </w:tcPr>
          <w:p w:rsidR="00E75CA2" w:rsidRPr="00E75CA2" w:rsidRDefault="00E75CA2" w:rsidP="00C8665F">
            <w:pPr>
              <w:pStyle w:val="Bodytext20"/>
              <w:shd w:val="clear" w:color="auto" w:fill="au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Предлагаемое</w:t>
            </w:r>
          </w:p>
          <w:p w:rsidR="00E75CA2" w:rsidRPr="00E75CA2" w:rsidRDefault="00E75CA2" w:rsidP="00C8665F">
            <w:pPr>
              <w:pStyle w:val="Bodytext20"/>
              <w:shd w:val="clear" w:color="auto" w:fill="auto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значение</w:t>
            </w:r>
          </w:p>
        </w:tc>
      </w:tr>
      <w:tr w:rsidR="00C8665F" w:rsidRPr="00E75CA2" w:rsidTr="00DC528E">
        <w:tc>
          <w:tcPr>
            <w:tcW w:w="817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Narrow12pt"/>
                <w:rFonts w:ascii="Arial" w:hAnsi="Arial" w:cs="Arial"/>
                <w:sz w:val="22"/>
                <w:szCs w:val="22"/>
              </w:rPr>
              <w:t>1</w:t>
            </w:r>
            <w:r w:rsidRPr="00C8665F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Изготовитель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Заводской тип (марка)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3.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Номинальное рабочее напряжение, кВ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4.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Максимальное длительно допустимое напряжение, кВ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5.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Номинальная частота, Гц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DC528E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6.</w:t>
            </w:r>
          </w:p>
        </w:tc>
        <w:tc>
          <w:tcPr>
            <w:tcW w:w="4820" w:type="dxa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Номинальная мощность батареи, Мвар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7.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Схема соединения (звезда / двойная звезда)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DC528E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8.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Допустимое отклонение значения емкости от номинального, %.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9.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Верхнее рабочее значение температуры окружающего воздуха, ОС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10.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Нижнее рабочее значение температуры окружающего воздуха (средний из ежегодных абсолютных минимумов), ОС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Fonts w:ascii="Arial" w:hAnsi="Arial" w:cs="Arial"/>
                <w:b w:val="0"/>
                <w:sz w:val="22"/>
                <w:szCs w:val="22"/>
              </w:rPr>
              <w:t>11.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Предельное нижнее рабочее значение температуры окружающего воздуха (абсолютный минимум), ОС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12.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Относительная влажность, %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13.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Толщина стенки гололеда, мм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14.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Допустимая скорость ветра при наличии гололеда, м/с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DC528E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15.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Допустимая скорость ветра при отсутствии гололеда, м/с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16.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Высота установки над уровнем моря, м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17.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 xml:space="preserve">Сейсмостойкость, баллов по шкале </w:t>
            </w:r>
            <w:r w:rsidRPr="00C8665F">
              <w:rPr>
                <w:rStyle w:val="2Arial12pt"/>
                <w:b w:val="0"/>
                <w:sz w:val="22"/>
                <w:szCs w:val="22"/>
                <w:lang w:val="en-US" w:eastAsia="en-US" w:bidi="en-US"/>
              </w:rPr>
              <w:t>MSK</w:t>
            </w:r>
            <w:r w:rsidRPr="00C8665F">
              <w:rPr>
                <w:rStyle w:val="2Arial12pt"/>
                <w:b w:val="0"/>
                <w:sz w:val="22"/>
                <w:szCs w:val="22"/>
                <w:lang w:eastAsia="en-US" w:bidi="en-US"/>
              </w:rPr>
              <w:t xml:space="preserve">- </w:t>
            </w:r>
            <w:r w:rsidRPr="00C8665F">
              <w:rPr>
                <w:rStyle w:val="2Arial12pt"/>
                <w:b w:val="0"/>
                <w:sz w:val="22"/>
                <w:szCs w:val="22"/>
              </w:rPr>
              <w:t>64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18.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Испытательное напряжение грозового импульса относительно земли, кВ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19.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 xml:space="preserve">Удельная длина пути утечки внешней </w:t>
            </w:r>
            <w:r w:rsidRPr="00C8665F">
              <w:rPr>
                <w:rStyle w:val="2Arial12pt"/>
                <w:b w:val="0"/>
                <w:sz w:val="22"/>
                <w:szCs w:val="22"/>
              </w:rPr>
              <w:lastRenderedPageBreak/>
              <w:t>изоляции см/кВ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DC528E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lastRenderedPageBreak/>
              <w:t>20.</w:t>
            </w:r>
          </w:p>
        </w:tc>
        <w:tc>
          <w:tcPr>
            <w:tcW w:w="4820" w:type="dxa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Тип опорной и шинной изоляции в БСК (фарфор/ полимер)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21.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Наличие измерит, трансформаторов тока для небалансной защиты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A17D79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22.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Наличие демпфирующих реакторов для ограничения коммутационных процессов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A17D79">
        <w:tc>
          <w:tcPr>
            <w:tcW w:w="817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23.</w:t>
            </w:r>
          </w:p>
        </w:tc>
        <w:tc>
          <w:tcPr>
            <w:tcW w:w="4820" w:type="dxa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Поставка шкафа защиты комплектно с БСК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A17D79">
        <w:tc>
          <w:tcPr>
            <w:tcW w:w="817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24.</w:t>
            </w:r>
          </w:p>
        </w:tc>
        <w:tc>
          <w:tcPr>
            <w:tcW w:w="4820" w:type="dxa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Наличие шеф монтажных работ по БСК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530BE0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25.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Наличие шеф монтажных работ по шкафам РЗиА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A17D79">
        <w:tc>
          <w:tcPr>
            <w:tcW w:w="817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26.</w:t>
            </w:r>
          </w:p>
        </w:tc>
        <w:tc>
          <w:tcPr>
            <w:tcW w:w="4820" w:type="dxa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Наличие и объем ЗИП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A17D79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27.</w:t>
            </w:r>
          </w:p>
        </w:tc>
        <w:tc>
          <w:tcPr>
            <w:tcW w:w="4820" w:type="dxa"/>
          </w:tcPr>
          <w:p w:rsidR="00C8665F" w:rsidRPr="00C8665F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  <w:r w:rsidRPr="00C8665F">
              <w:rPr>
                <w:rStyle w:val="2Arial12pt"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AA616B">
        <w:tc>
          <w:tcPr>
            <w:tcW w:w="10682" w:type="dxa"/>
            <w:gridSpan w:val="4"/>
            <w:vAlign w:val="bottom"/>
          </w:tcPr>
          <w:p w:rsidR="00C8665F" w:rsidRPr="00C8665F" w:rsidRDefault="00C8665F" w:rsidP="00C866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665F">
              <w:rPr>
                <w:rStyle w:val="212pt"/>
                <w:rFonts w:ascii="Arial" w:hAnsi="Arial" w:cs="Arial"/>
                <w:b/>
                <w:sz w:val="22"/>
                <w:szCs w:val="22"/>
              </w:rPr>
              <w:t>Основные технические требования к конденсаторам</w:t>
            </w:r>
          </w:p>
        </w:tc>
      </w:tr>
      <w:tr w:rsidR="00C8665F" w:rsidRPr="00E75CA2" w:rsidTr="00C8665F">
        <w:tc>
          <w:tcPr>
            <w:tcW w:w="817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28.</w:t>
            </w:r>
          </w:p>
        </w:tc>
        <w:tc>
          <w:tcPr>
            <w:tcW w:w="4820" w:type="dxa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Наличие встроенных предохранителей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C8665F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29.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Наличие встроенного разрядного устройства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C8665F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30.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Наличие двух изолированных от корпуса выводов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C8665F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31.</w:t>
            </w:r>
          </w:p>
        </w:tc>
        <w:tc>
          <w:tcPr>
            <w:tcW w:w="4820" w:type="dxa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Наличие вывода для подключения заземления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C8665F">
        <w:tc>
          <w:tcPr>
            <w:tcW w:w="817" w:type="dxa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32.</w:t>
            </w:r>
          </w:p>
        </w:tc>
        <w:tc>
          <w:tcPr>
            <w:tcW w:w="4820" w:type="dxa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Метериал корпуса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C8665F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33.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Экологически безопасная пропитывающая жидкость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C8665F">
        <w:tc>
          <w:tcPr>
            <w:tcW w:w="817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34.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Герметичность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C8665F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35.</w:t>
            </w:r>
          </w:p>
        </w:tc>
        <w:tc>
          <w:tcPr>
            <w:tcW w:w="4820" w:type="dxa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Допустимые перегрузки конденсатора по ГОСТ 1282-88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C8665F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36.</w:t>
            </w:r>
          </w:p>
        </w:tc>
        <w:tc>
          <w:tcPr>
            <w:tcW w:w="4820" w:type="dxa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Значение тангенса угла потерь по п.3.9 ГОСТ 1282-88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8E6B66">
        <w:tc>
          <w:tcPr>
            <w:tcW w:w="10682" w:type="dxa"/>
            <w:gridSpan w:val="4"/>
          </w:tcPr>
          <w:p w:rsidR="00C8665F" w:rsidRPr="00C8665F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  <w:r w:rsidRPr="00C8665F">
              <w:rPr>
                <w:rStyle w:val="2Arial12pt0"/>
                <w:sz w:val="22"/>
                <w:szCs w:val="22"/>
              </w:rPr>
              <w:t>Требование по надежности</w:t>
            </w:r>
          </w:p>
        </w:tc>
      </w:tr>
      <w:tr w:rsidR="00C8665F" w:rsidRPr="00E75CA2" w:rsidTr="00C8665F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37.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Гарантийный срок службы, со дня ввода в эксплуатацию, не более, месяцев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C8665F">
        <w:tc>
          <w:tcPr>
            <w:tcW w:w="817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38.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Срок службы не менее, лет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C8665F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39.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Маркировка, упаковка и консервация по ГОСТ 14192-96,</w:t>
            </w:r>
          </w:p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ГОСТ 23216-78 и ГОСТ 15150-69 (да, нет)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C8665F">
        <w:tc>
          <w:tcPr>
            <w:tcW w:w="817" w:type="dxa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40.</w:t>
            </w:r>
          </w:p>
        </w:tc>
        <w:tc>
          <w:tcPr>
            <w:tcW w:w="4820" w:type="dxa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Условия транспортирования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C8665F">
        <w:tc>
          <w:tcPr>
            <w:tcW w:w="817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41.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Температура хранения.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65F" w:rsidRPr="00E75CA2" w:rsidTr="00C8665F">
        <w:tc>
          <w:tcPr>
            <w:tcW w:w="817" w:type="dxa"/>
            <w:vAlign w:val="center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12pt"/>
                <w:rFonts w:ascii="Arial" w:eastAsia="MS Reference Sans Serif" w:hAnsi="Arial" w:cs="Arial"/>
                <w:b w:val="0"/>
                <w:sz w:val="22"/>
                <w:szCs w:val="22"/>
              </w:rPr>
              <w:t>42.</w:t>
            </w:r>
          </w:p>
        </w:tc>
        <w:tc>
          <w:tcPr>
            <w:tcW w:w="4820" w:type="dxa"/>
            <w:vAlign w:val="bottom"/>
          </w:tcPr>
          <w:p w:rsidR="00C8665F" w:rsidRPr="00C8665F" w:rsidRDefault="00C8665F" w:rsidP="00C8665F">
            <w:pPr>
              <w:pStyle w:val="20"/>
              <w:shd w:val="clear" w:color="auto" w:fill="auto"/>
              <w:spacing w:line="27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665F">
              <w:rPr>
                <w:rStyle w:val="2Arial12pt"/>
                <w:b w:val="0"/>
                <w:sz w:val="22"/>
                <w:szCs w:val="22"/>
              </w:rPr>
              <w:t>Срок хранения в упаковке изготовителя, отдельно хранящихся деталей, сборочных единиц, ЗИП, не более, мес.</w:t>
            </w:r>
          </w:p>
        </w:tc>
        <w:tc>
          <w:tcPr>
            <w:tcW w:w="2374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C8665F" w:rsidRPr="00E75CA2" w:rsidRDefault="00C8665F" w:rsidP="00C86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107C" w:rsidRPr="0062107C" w:rsidRDefault="0062107C" w:rsidP="00BF0A2E">
      <w:pPr>
        <w:rPr>
          <w:rFonts w:ascii="Arial" w:hAnsi="Arial" w:cs="Arial"/>
          <w:sz w:val="22"/>
          <w:szCs w:val="22"/>
        </w:rPr>
      </w:pPr>
    </w:p>
    <w:p w:rsidR="00277F33" w:rsidRPr="00B9676B" w:rsidRDefault="00277F33" w:rsidP="00277F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BF0A2E" w:rsidRPr="00B92729" w:rsidTr="00901951">
        <w:tc>
          <w:tcPr>
            <w:tcW w:w="2800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BF0A2E" w:rsidRPr="00E63C9B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2E" w:rsidRPr="00B92729" w:rsidTr="00901951">
        <w:tc>
          <w:tcPr>
            <w:tcW w:w="10881" w:type="dxa"/>
            <w:gridSpan w:val="4"/>
          </w:tcPr>
          <w:p w:rsidR="00BF0A2E" w:rsidRPr="00B92729" w:rsidRDefault="00BF0A2E" w:rsidP="00901951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BF0A2E" w:rsidRPr="00B92729" w:rsidTr="00901951">
              <w:tc>
                <w:tcPr>
                  <w:tcW w:w="10665" w:type="dxa"/>
                </w:tcPr>
                <w:p w:rsidR="00BF0A2E" w:rsidRPr="00B9676B" w:rsidRDefault="0062107C" w:rsidP="00901951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8" w:history="1">
                    <w:r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Pr="00BF0A2E">
                    <w:t xml:space="preserve"> 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r w:rsidR="00BF0A2E" w:rsidRPr="00BF0A2E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77F33" w:rsidRPr="00277F33" w:rsidRDefault="00277F33" w:rsidP="00277F33">
      <w:pPr>
        <w:jc w:val="center"/>
        <w:rPr>
          <w:rFonts w:ascii="Arial" w:hAnsi="Arial" w:cs="Arial"/>
          <w:b/>
          <w:sz w:val="20"/>
          <w:szCs w:val="20"/>
        </w:rPr>
      </w:pPr>
    </w:p>
    <w:sectPr w:rsidR="00277F33" w:rsidRPr="00277F33" w:rsidSect="00277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5BF" w:rsidRDefault="00F215BF" w:rsidP="00B30CC9">
      <w:r>
        <w:separator/>
      </w:r>
    </w:p>
  </w:endnote>
  <w:endnote w:type="continuationSeparator" w:id="1">
    <w:p w:rsidR="00F215BF" w:rsidRDefault="00F215BF" w:rsidP="00B3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5BF" w:rsidRDefault="00F215BF" w:rsidP="00B30CC9">
      <w:r>
        <w:separator/>
      </w:r>
    </w:p>
  </w:footnote>
  <w:footnote w:type="continuationSeparator" w:id="1">
    <w:p w:rsidR="00F215BF" w:rsidRDefault="00F215BF" w:rsidP="00B3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C39"/>
    <w:multiLevelType w:val="multilevel"/>
    <w:tmpl w:val="893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77F33"/>
    <w:rsid w:val="000006F5"/>
    <w:rsid w:val="0005315D"/>
    <w:rsid w:val="0013660F"/>
    <w:rsid w:val="002761B9"/>
    <w:rsid w:val="00277F33"/>
    <w:rsid w:val="00530BE0"/>
    <w:rsid w:val="0062107C"/>
    <w:rsid w:val="00814691"/>
    <w:rsid w:val="009537BB"/>
    <w:rsid w:val="009B3312"/>
    <w:rsid w:val="009D4AA4"/>
    <w:rsid w:val="009D7249"/>
    <w:rsid w:val="00B30CC9"/>
    <w:rsid w:val="00B9676B"/>
    <w:rsid w:val="00BF0A2E"/>
    <w:rsid w:val="00C8665F"/>
    <w:rsid w:val="00D101D9"/>
    <w:rsid w:val="00D666C8"/>
    <w:rsid w:val="00E75CA2"/>
    <w:rsid w:val="00ED2B6F"/>
    <w:rsid w:val="00F215BF"/>
    <w:rsid w:val="00F444A1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character" w:customStyle="1" w:styleId="apple-converted-space">
    <w:name w:val="apple-converted-space"/>
    <w:basedOn w:val="a0"/>
    <w:rsid w:val="00277F33"/>
  </w:style>
  <w:style w:type="table" w:styleId="a9">
    <w:name w:val="Table Grid"/>
    <w:basedOn w:val="a1"/>
    <w:uiPriority w:val="59"/>
    <w:rsid w:val="00277F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77F3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7F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F33"/>
    <w:rPr>
      <w:rFonts w:ascii="Tahoma" w:hAnsi="Tahoma" w:cs="Tahoma"/>
      <w:sz w:val="16"/>
      <w:szCs w:val="16"/>
    </w:rPr>
  </w:style>
  <w:style w:type="character" w:customStyle="1" w:styleId="product-spec-itemname-inner">
    <w:name w:val="product-spec-item__name-inner"/>
    <w:basedOn w:val="a0"/>
    <w:rsid w:val="00277F33"/>
  </w:style>
  <w:style w:type="paragraph" w:styleId="ad">
    <w:name w:val="Normal (Web)"/>
    <w:basedOn w:val="a"/>
    <w:uiPriority w:val="99"/>
    <w:unhideWhenUsed/>
    <w:rsid w:val="00277F33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rsid w:val="0062107C"/>
    <w:rPr>
      <w:shd w:val="clear" w:color="auto" w:fill="FFFFFF"/>
    </w:rPr>
  </w:style>
  <w:style w:type="character" w:customStyle="1" w:styleId="Bodytext2105pt">
    <w:name w:val="Body text (2) + 10.5 pt"/>
    <w:basedOn w:val="Bodytext2"/>
    <w:rsid w:val="0062107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2107C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2105ptItalic">
    <w:name w:val="Body text (2) + 10.5 pt;Italic"/>
    <w:basedOn w:val="Bodytext2"/>
    <w:rsid w:val="006210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sid w:val="00E75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E75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CordiaUPC18ptBold">
    <w:name w:val="Body text (2) + CordiaUPC;18 pt;Bold"/>
    <w:basedOn w:val="Bodytext2"/>
    <w:rsid w:val="00E75CA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Tahoma12pt">
    <w:name w:val="Body text (2) + Tahoma;12 pt"/>
    <w:basedOn w:val="Bodytext2"/>
    <w:rsid w:val="00E75CA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rsid w:val="00E75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3312"/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  <w:shd w:val="clear" w:color="auto" w:fill="FFFFFF"/>
    </w:rPr>
  </w:style>
  <w:style w:type="character" w:customStyle="1" w:styleId="2TimesNewRoman13pt0pt">
    <w:name w:val="Основной текст (2) + Times New Roman;13 pt;Не полужирный;Интервал 0 pt"/>
    <w:basedOn w:val="2"/>
    <w:rsid w:val="009B33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12pt0pt">
    <w:name w:val="Основной текст (2) + Arial;12 pt;Не полужирный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12pt0pt0">
    <w:name w:val="Основной текст (2) + Arial;12 pt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312"/>
    <w:pPr>
      <w:widowControl w:val="0"/>
      <w:shd w:val="clear" w:color="auto" w:fill="FFFFFF"/>
      <w:spacing w:line="180" w:lineRule="exact"/>
      <w:jc w:val="center"/>
    </w:pPr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</w:rPr>
  </w:style>
  <w:style w:type="paragraph" w:styleId="ae">
    <w:name w:val="header"/>
    <w:basedOn w:val="a"/>
    <w:link w:val="af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0CC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30CC9"/>
    <w:rPr>
      <w:sz w:val="24"/>
      <w:szCs w:val="24"/>
    </w:rPr>
  </w:style>
  <w:style w:type="character" w:customStyle="1" w:styleId="214pt">
    <w:name w:val="Основной текст (2) + 14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8pt">
    <w:name w:val="Основной текст (2) + Arial Narrow;18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ArialNarrow115pt">
    <w:name w:val="Основной текст (2) + Arial Narrow;11;5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"/>
    <w:rsid w:val="00530BE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sid w:val="00530B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530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2pt">
    <w:name w:val="Основной текст (2) + Arial;12 pt"/>
    <w:basedOn w:val="2"/>
    <w:rsid w:val="00C866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2pt0">
    <w:name w:val="Основной текст (2) + Arial;12 pt;Полужирный"/>
    <w:basedOn w:val="2"/>
    <w:rsid w:val="00C866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m@nt-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zm@nt-r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УККЗ || Опросный лист на батареи статических конденсаторов БСК. Бланк заказа на накопительные аккумулятор,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title>
  <dc:subject>УККЗ || Опросный лист на батареи статических конденсаторов БСК. Бланк заказа на накопительные аккумулятор,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subject>
  <dc:creator>http://ukkz.nt-rt.ru/</dc:creator>
  <cp:keywords/>
  <dc:description/>
  <cp:lastModifiedBy>Пользователь</cp:lastModifiedBy>
  <cp:revision>3</cp:revision>
  <dcterms:created xsi:type="dcterms:W3CDTF">2017-07-07T10:35:00Z</dcterms:created>
  <dcterms:modified xsi:type="dcterms:W3CDTF">2017-07-10T09:23:00Z</dcterms:modified>
</cp:coreProperties>
</file>